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D73C8" w14:textId="77777777" w:rsidR="000170D2" w:rsidRDefault="000170D2">
      <w:pPr>
        <w:rPr>
          <w:rFonts w:hint="eastAsia"/>
        </w:rPr>
      </w:pPr>
    </w:p>
    <w:p w14:paraId="5FEC55DD" w14:textId="77777777" w:rsidR="000170D2" w:rsidRDefault="000170D2">
      <w:pPr>
        <w:rPr>
          <w:rFonts w:hint="eastAsia"/>
        </w:rPr>
      </w:pPr>
      <w:r>
        <w:rPr>
          <w:rFonts w:hint="eastAsia"/>
        </w:rPr>
        <w:t>拳头的拼音</w:t>
      </w:r>
    </w:p>
    <w:p w14:paraId="081781EF" w14:textId="77777777" w:rsidR="000170D2" w:rsidRDefault="000170D2">
      <w:pPr>
        <w:rPr>
          <w:rFonts w:hint="eastAsia"/>
        </w:rPr>
      </w:pPr>
      <w:r>
        <w:rPr>
          <w:rFonts w:hint="eastAsia"/>
        </w:rPr>
        <w:t>“拳头”这个词在汉语中的拼音是“quán tou”。其中，“拳”的拼音是“quán”，属于第二声；而“头”在这里读作轻声，即“tou”。作为中文学习者，掌握这些基础词汇的正确发音是非常重要的，它有助于提升日常交流的能力。</w:t>
      </w:r>
    </w:p>
    <w:p w14:paraId="21EDA510" w14:textId="77777777" w:rsidR="000170D2" w:rsidRDefault="000170D2">
      <w:pPr>
        <w:rPr>
          <w:rFonts w:hint="eastAsia"/>
        </w:rPr>
      </w:pPr>
    </w:p>
    <w:p w14:paraId="606C36A3" w14:textId="77777777" w:rsidR="000170D2" w:rsidRDefault="000170D2">
      <w:pPr>
        <w:rPr>
          <w:rFonts w:hint="eastAsia"/>
        </w:rPr>
      </w:pPr>
    </w:p>
    <w:p w14:paraId="65877E45" w14:textId="77777777" w:rsidR="000170D2" w:rsidRDefault="000170D2">
      <w:pPr>
        <w:rPr>
          <w:rFonts w:hint="eastAsia"/>
        </w:rPr>
      </w:pPr>
      <w:r>
        <w:rPr>
          <w:rFonts w:hint="eastAsia"/>
        </w:rPr>
        <w:t>词义与用法</w:t>
      </w:r>
    </w:p>
    <w:p w14:paraId="592FC142" w14:textId="77777777" w:rsidR="000170D2" w:rsidRDefault="000170D2">
      <w:pPr>
        <w:rPr>
          <w:rFonts w:hint="eastAsia"/>
        </w:rPr>
      </w:pPr>
      <w:r>
        <w:rPr>
          <w:rFonts w:hint="eastAsia"/>
        </w:rPr>
        <w:t>“拳头”指的是手指弯曲握紧的手部形态。在实际使用中，“拳头”不仅仅指代一种手部的动作，还常常被用来比喻力量、决心或战斗精神。例如，在描述一个人坚定的决心时，可能会说他有“像铁一样的拳头”。“拳头”一词也常见于各种成语和俗语中，如“赤手空拳”，意为不携带任何武器或工具，仅凭双手进行战斗。</w:t>
      </w:r>
    </w:p>
    <w:p w14:paraId="1A7DE9D5" w14:textId="77777777" w:rsidR="000170D2" w:rsidRDefault="000170D2">
      <w:pPr>
        <w:rPr>
          <w:rFonts w:hint="eastAsia"/>
        </w:rPr>
      </w:pPr>
    </w:p>
    <w:p w14:paraId="33F14C23" w14:textId="77777777" w:rsidR="000170D2" w:rsidRDefault="000170D2">
      <w:pPr>
        <w:rPr>
          <w:rFonts w:hint="eastAsia"/>
        </w:rPr>
      </w:pPr>
    </w:p>
    <w:p w14:paraId="3DB3ACDA" w14:textId="77777777" w:rsidR="000170D2" w:rsidRDefault="000170D2">
      <w:pPr>
        <w:rPr>
          <w:rFonts w:hint="eastAsia"/>
        </w:rPr>
      </w:pPr>
      <w:r>
        <w:rPr>
          <w:rFonts w:hint="eastAsia"/>
        </w:rPr>
        <w:t>文化背景中的拳头</w:t>
      </w:r>
    </w:p>
    <w:p w14:paraId="25A067C2" w14:textId="77777777" w:rsidR="000170D2" w:rsidRDefault="000170D2">
      <w:pPr>
        <w:rPr>
          <w:rFonts w:hint="eastAsia"/>
        </w:rPr>
      </w:pPr>
      <w:r>
        <w:rPr>
          <w:rFonts w:hint="eastAsia"/>
        </w:rPr>
        <w:t>在中国武术文化中，“拳头”扮演着非常重要的角色。无论是太极、少林功夫还是其他形式的传统武术，都强调拳头的力量和技巧。通过练习不同的拳法，不仅可以增强身体素质，还能培养意志力和自我防护能力。在现代社会中，尽管人们不再经常需要依靠拳头解决争端，但在体育运动领域，比如拳击、散打等项目中，“拳头”仍然是比赛的核心要素之一。</w:t>
      </w:r>
    </w:p>
    <w:p w14:paraId="7EF936E4" w14:textId="77777777" w:rsidR="000170D2" w:rsidRDefault="000170D2">
      <w:pPr>
        <w:rPr>
          <w:rFonts w:hint="eastAsia"/>
        </w:rPr>
      </w:pPr>
    </w:p>
    <w:p w14:paraId="75583B6D" w14:textId="77777777" w:rsidR="000170D2" w:rsidRDefault="000170D2">
      <w:pPr>
        <w:rPr>
          <w:rFonts w:hint="eastAsia"/>
        </w:rPr>
      </w:pPr>
    </w:p>
    <w:p w14:paraId="168F48F4" w14:textId="77777777" w:rsidR="000170D2" w:rsidRDefault="000170D2">
      <w:pPr>
        <w:rPr>
          <w:rFonts w:hint="eastAsia"/>
        </w:rPr>
      </w:pPr>
      <w:r>
        <w:rPr>
          <w:rFonts w:hint="eastAsia"/>
        </w:rPr>
        <w:t>教育意义</w:t>
      </w:r>
    </w:p>
    <w:p w14:paraId="5EF8FDEC" w14:textId="77777777" w:rsidR="000170D2" w:rsidRDefault="000170D2">
      <w:pPr>
        <w:rPr>
          <w:rFonts w:hint="eastAsia"/>
        </w:rPr>
      </w:pPr>
      <w:r>
        <w:rPr>
          <w:rFonts w:hint="eastAsia"/>
        </w:rPr>
        <w:t>教育孩子关于“拳头”的正确含义也很重要。除了教授其字面意思外，还应教导他们理解“拳头”背后所蕴含的精神价值——勇敢、正义以及保护自己和他人。同时，也要让孩子们明白，虽然拳头可以是强大的象征，但和平解决问题永远是最优选择。因此，在学校教育和社会教育中，培养青少年的非暴力沟通技巧和冲突解决能力显得尤为重要。</w:t>
      </w:r>
    </w:p>
    <w:p w14:paraId="4D855D24" w14:textId="77777777" w:rsidR="000170D2" w:rsidRDefault="000170D2">
      <w:pPr>
        <w:rPr>
          <w:rFonts w:hint="eastAsia"/>
        </w:rPr>
      </w:pPr>
    </w:p>
    <w:p w14:paraId="5B276244" w14:textId="77777777" w:rsidR="000170D2" w:rsidRDefault="000170D2">
      <w:pPr>
        <w:rPr>
          <w:rFonts w:hint="eastAsia"/>
        </w:rPr>
      </w:pPr>
    </w:p>
    <w:p w14:paraId="25E284E3" w14:textId="77777777" w:rsidR="000170D2" w:rsidRDefault="000170D2">
      <w:pPr>
        <w:rPr>
          <w:rFonts w:hint="eastAsia"/>
        </w:rPr>
      </w:pPr>
      <w:r>
        <w:rPr>
          <w:rFonts w:hint="eastAsia"/>
        </w:rPr>
        <w:t>最后的总结</w:t>
      </w:r>
    </w:p>
    <w:p w14:paraId="388A2D35" w14:textId="77777777" w:rsidR="000170D2" w:rsidRDefault="000170D2">
      <w:pPr>
        <w:rPr>
          <w:rFonts w:hint="eastAsia"/>
        </w:rPr>
      </w:pPr>
      <w:r>
        <w:rPr>
          <w:rFonts w:hint="eastAsia"/>
        </w:rPr>
        <w:t>“拳头”不仅是一个简单的汉语词汇，它承载了丰富的文化内涵和实用价值。从语言学习的角度来看，了解并正确发音“quán tou”能够帮助我们更好地表达自己；从文化角度来看，“拳头”体现了中华民族自古以来对强健体魄和坚韧意志的追求；从教育意义上讲，它提醒我们要珍视和平，倡导以理性和智慧化解矛盾。希望每位读者都能从中获得启发，无论是在语言学习还是个人成长方面。</w:t>
      </w:r>
    </w:p>
    <w:p w14:paraId="7EB94974" w14:textId="77777777" w:rsidR="000170D2" w:rsidRDefault="000170D2">
      <w:pPr>
        <w:rPr>
          <w:rFonts w:hint="eastAsia"/>
        </w:rPr>
      </w:pPr>
    </w:p>
    <w:p w14:paraId="37AD5C8C" w14:textId="77777777" w:rsidR="000170D2" w:rsidRDefault="000170D2">
      <w:pPr>
        <w:rPr>
          <w:rFonts w:hint="eastAsia"/>
        </w:rPr>
      </w:pPr>
    </w:p>
    <w:p w14:paraId="551AF761" w14:textId="77777777" w:rsidR="000170D2" w:rsidRDefault="000170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A5DEA" w14:textId="10C4486B" w:rsidR="00CC556B" w:rsidRDefault="00CC556B"/>
    <w:sectPr w:rsidR="00CC5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6B"/>
    <w:rsid w:val="000170D2"/>
    <w:rsid w:val="00B42149"/>
    <w:rsid w:val="00CC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D4ABD-408E-4281-AD51-092F858B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5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